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47" w:rsidRDefault="007B4647">
      <w:pPr>
        <w:rPr>
          <w:b/>
        </w:rPr>
      </w:pPr>
      <w:r>
        <w:rPr>
          <w:b/>
        </w:rPr>
        <w:t xml:space="preserve">Jerald L. Schnoor, Ph.D., P.E., </w:t>
      </w:r>
      <w:r w:rsidR="00F145AC">
        <w:rPr>
          <w:b/>
        </w:rPr>
        <w:t>BCEE</w:t>
      </w:r>
      <w:r w:rsidR="00590695">
        <w:rPr>
          <w:b/>
        </w:rPr>
        <w:t xml:space="preserve"> </w:t>
      </w:r>
    </w:p>
    <w:p w:rsidR="007B4647" w:rsidRDefault="007B4647">
      <w:pPr>
        <w:rPr>
          <w:b/>
        </w:rPr>
      </w:pPr>
      <w:r>
        <w:rPr>
          <w:b/>
        </w:rPr>
        <w:t xml:space="preserve">Allen S. Henry Chair in </w:t>
      </w:r>
      <w:r w:rsidR="00590695">
        <w:rPr>
          <w:b/>
        </w:rPr>
        <w:t>Engineering</w:t>
      </w:r>
      <w:r>
        <w:rPr>
          <w:b/>
        </w:rPr>
        <w:t xml:space="preserve">; Professor, Civil &amp; Environmental Engineering; Professor, Occupational and Environmental Health; and Co-Director, Center for Global and Regional Environmental Research; </w:t>
      </w:r>
      <w:bookmarkStart w:id="0" w:name="_GoBack"/>
      <w:bookmarkEnd w:id="0"/>
      <w:r w:rsidR="00EF0B62">
        <w:rPr>
          <w:b/>
        </w:rPr>
        <w:t>the</w:t>
      </w:r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Iowa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Iowa City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Iowa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USA</w:t>
          </w:r>
        </w:smartTag>
      </w:smartTag>
      <w:r>
        <w:rPr>
          <w:b/>
        </w:rPr>
        <w:t>.</w:t>
      </w:r>
    </w:p>
    <w:p w:rsidR="007B4647" w:rsidRDefault="00590695">
      <w:r>
        <w:t xml:space="preserve">  </w:t>
      </w:r>
    </w:p>
    <w:p w:rsidR="00E11BF0" w:rsidRDefault="007B4647" w:rsidP="004D28DB">
      <w:r>
        <w:t xml:space="preserve">Professor Schnoor is a member of the National Academy of Engineering (elected in 1999) for his pioneering work using mathematical models in science policy decisions.  He testified </w:t>
      </w:r>
      <w:r w:rsidR="00523145">
        <w:t>several</w:t>
      </w:r>
      <w:r>
        <w:t xml:space="preserve"> times before Congress on </w:t>
      </w:r>
      <w:r w:rsidR="00CB1196">
        <w:t>environmental protection including</w:t>
      </w:r>
      <w:r>
        <w:t xml:space="preserve"> the importance of passing the 1</w:t>
      </w:r>
      <w:r w:rsidR="004D28DB">
        <w:t>990 Clean Air Act.  Since 2003, he has served</w:t>
      </w:r>
      <w:r>
        <w:t xml:space="preserve"> as the Editor-in-Chief of </w:t>
      </w:r>
      <w:r w:rsidRPr="007B4647">
        <w:rPr>
          <w:i/>
        </w:rPr>
        <w:t>Environmental Science and Technology</w:t>
      </w:r>
      <w:r w:rsidR="004D28DB">
        <w:t>, a leading journal in</w:t>
      </w:r>
      <w:r>
        <w:t xml:space="preserve"> environment</w:t>
      </w:r>
      <w:r w:rsidR="004D28DB">
        <w:t>al</w:t>
      </w:r>
      <w:r>
        <w:t xml:space="preserve"> science</w:t>
      </w:r>
      <w:r w:rsidR="004D28DB">
        <w:t xml:space="preserve"> and engineering</w:t>
      </w:r>
      <w:r>
        <w:t>.  He chaired the Board of Scientific Counselors for the Environmental Protection Agency, Office of Research and Development from 2000-2004</w:t>
      </w:r>
      <w:r w:rsidR="00523145">
        <w:t>; and recently served</w:t>
      </w:r>
      <w:r w:rsidR="004D28DB">
        <w:t xml:space="preserve"> on the EPA Science Advisory Board and the National Advisory Environmental Health Sciences council for NIEHS</w:t>
      </w:r>
      <w:r w:rsidR="00E11BF0">
        <w:t xml:space="preserve"> (2007-2011)</w:t>
      </w:r>
      <w:r>
        <w:t xml:space="preserve">.  </w:t>
      </w:r>
      <w:r w:rsidR="004D28DB">
        <w:t xml:space="preserve">In 2010, Schnoor received the </w:t>
      </w:r>
      <w:r w:rsidR="004D28DB" w:rsidRPr="00F655F5">
        <w:rPr>
          <w:i/>
        </w:rPr>
        <w:t xml:space="preserve">Simon W. </w:t>
      </w:r>
      <w:proofErr w:type="spellStart"/>
      <w:r w:rsidR="004D28DB" w:rsidRPr="00F655F5">
        <w:rPr>
          <w:i/>
        </w:rPr>
        <w:t>Freese</w:t>
      </w:r>
      <w:proofErr w:type="spellEnd"/>
      <w:r w:rsidR="004D28DB" w:rsidRPr="00F655F5">
        <w:rPr>
          <w:i/>
        </w:rPr>
        <w:t xml:space="preserve"> Award</w:t>
      </w:r>
      <w:r w:rsidR="004D28DB">
        <w:t xml:space="preserve"> from the American Society of Civil Engineers and the </w:t>
      </w:r>
      <w:proofErr w:type="spellStart"/>
      <w:r w:rsidR="00F655F5">
        <w:t>Athalie</w:t>
      </w:r>
      <w:proofErr w:type="spellEnd"/>
      <w:r w:rsidR="004D28DB">
        <w:t xml:space="preserve"> Richardson </w:t>
      </w:r>
      <w:r w:rsidR="00F655F5">
        <w:t xml:space="preserve">Irvine </w:t>
      </w:r>
      <w:r w:rsidR="004D28DB" w:rsidRPr="00F655F5">
        <w:rPr>
          <w:i/>
        </w:rPr>
        <w:t>Clarke Prize</w:t>
      </w:r>
      <w:r w:rsidR="004D28DB">
        <w:t xml:space="preserve"> for his research and international leadership on water sustainability.</w:t>
      </w:r>
      <w:r w:rsidR="004D28DB" w:rsidRPr="004D28DB">
        <w:t xml:space="preserve"> </w:t>
      </w:r>
      <w:r w:rsidR="004D28DB">
        <w:t xml:space="preserve"> </w:t>
      </w:r>
      <w:r w:rsidR="00523145">
        <w:t xml:space="preserve">In 2013, he has been honored as an Einstein Professor by the Chinese Academy of Sciences.  </w:t>
      </w:r>
      <w:r w:rsidR="008F48DA">
        <w:t xml:space="preserve">Jerry’s research interests </w:t>
      </w:r>
      <w:r w:rsidR="004D28DB" w:rsidRPr="004D28DB">
        <w:t xml:space="preserve">include environmental observatories, water quality modeling, </w:t>
      </w:r>
      <w:r w:rsidR="00183B3E">
        <w:t>global change and sustainability</w:t>
      </w:r>
      <w:r w:rsidR="004D28DB">
        <w:t xml:space="preserve">, </w:t>
      </w:r>
      <w:r w:rsidR="004D28DB" w:rsidRPr="004D28DB">
        <w:t xml:space="preserve">and phytoremediation.  </w:t>
      </w:r>
    </w:p>
    <w:p w:rsidR="00F145AC" w:rsidRDefault="00F145AC" w:rsidP="004D28DB"/>
    <w:p w:rsidR="00B93025" w:rsidRDefault="00B93025" w:rsidP="004D28DB"/>
    <w:sectPr w:rsidR="00B930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7"/>
    <w:rsid w:val="00014C10"/>
    <w:rsid w:val="00037BF6"/>
    <w:rsid w:val="00183B3E"/>
    <w:rsid w:val="00380BD5"/>
    <w:rsid w:val="004D28DB"/>
    <w:rsid w:val="00523145"/>
    <w:rsid w:val="00590695"/>
    <w:rsid w:val="005E375E"/>
    <w:rsid w:val="006C4498"/>
    <w:rsid w:val="007B4647"/>
    <w:rsid w:val="008F48DA"/>
    <w:rsid w:val="009D6402"/>
    <w:rsid w:val="00B93025"/>
    <w:rsid w:val="00CB1196"/>
    <w:rsid w:val="00E11BF0"/>
    <w:rsid w:val="00EF0B62"/>
    <w:rsid w:val="00F145AC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5E3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5E3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Jerald L</vt:lpstr>
    </vt:vector>
  </TitlesOfParts>
  <Company>University of Iowa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Jerald L</dc:title>
  <dc:creator>jschnoor</dc:creator>
  <cp:lastModifiedBy>Sheree Walsh</cp:lastModifiedBy>
  <cp:revision>3</cp:revision>
  <dcterms:created xsi:type="dcterms:W3CDTF">2013-10-15T16:59:00Z</dcterms:created>
  <dcterms:modified xsi:type="dcterms:W3CDTF">2013-10-15T16:59:00Z</dcterms:modified>
</cp:coreProperties>
</file>